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68" w:rsidRDefault="00442E68" w:rsidP="00442E68">
      <w:pPr>
        <w:spacing w:line="36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442E68" w:rsidRDefault="00442E68" w:rsidP="00442E68">
      <w:pPr>
        <w:spacing w:line="360" w:lineRule="auto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 xml:space="preserve">附件2： </w:t>
      </w:r>
    </w:p>
    <w:p w:rsidR="00442E68" w:rsidRPr="00410E23" w:rsidRDefault="00442E68" w:rsidP="00442E68">
      <w:pPr>
        <w:spacing w:line="360" w:lineRule="auto"/>
        <w:jc w:val="center"/>
        <w:rPr>
          <w:rFonts w:ascii="仿宋_GB2312" w:eastAsia="仿宋_GB2312"/>
          <w:b/>
          <w:bCs/>
          <w:sz w:val="36"/>
          <w:szCs w:val="32"/>
        </w:rPr>
      </w:pPr>
      <w:r>
        <w:rPr>
          <w:rFonts w:ascii="仿宋_GB2312" w:eastAsia="仿宋_GB2312" w:hAnsi="Calibri" w:cs="宋体" w:hint="eastAsia"/>
          <w:b/>
          <w:color w:val="000000"/>
          <w:kern w:val="0"/>
          <w:sz w:val="36"/>
          <w:szCs w:val="32"/>
        </w:rPr>
        <w:t>培训</w:t>
      </w:r>
      <w:hyperlink r:id="rId5" w:history="1">
        <w:r>
          <w:rPr>
            <w:rFonts w:ascii="仿宋_GB2312" w:eastAsia="仿宋_GB2312" w:hAnsi="Calibri" w:cs="宋体" w:hint="eastAsia"/>
            <w:b/>
            <w:color w:val="000000"/>
            <w:kern w:val="0"/>
            <w:sz w:val="36"/>
            <w:szCs w:val="32"/>
          </w:rPr>
          <w:t>学员</w:t>
        </w:r>
        <w:r w:rsidRPr="00410E23">
          <w:rPr>
            <w:rFonts w:ascii="仿宋_GB2312" w:eastAsia="仿宋_GB2312" w:hAnsi="Calibri" w:cs="宋体" w:hint="eastAsia"/>
            <w:b/>
            <w:color w:val="000000"/>
            <w:kern w:val="0"/>
            <w:sz w:val="36"/>
            <w:szCs w:val="32"/>
          </w:rPr>
          <w:t>汇总表</w:t>
        </w:r>
      </w:hyperlink>
    </w:p>
    <w:p w:rsidR="00442E68" w:rsidRDefault="00442E68" w:rsidP="00442E68">
      <w:pPr>
        <w:spacing w:line="360" w:lineRule="auto"/>
        <w:outlineLvl w:val="0"/>
        <w:rPr>
          <w:rFonts w:ascii="仿宋_GB2312" w:eastAsia="仿宋_GB2312"/>
          <w:b/>
          <w:bCs/>
          <w:sz w:val="24"/>
          <w:u w:val="single"/>
        </w:rPr>
      </w:pPr>
    </w:p>
    <w:tbl>
      <w:tblPr>
        <w:tblW w:w="1382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734"/>
        <w:gridCol w:w="1096"/>
        <w:gridCol w:w="1082"/>
        <w:gridCol w:w="1224"/>
        <w:gridCol w:w="1701"/>
        <w:gridCol w:w="1985"/>
        <w:gridCol w:w="4111"/>
      </w:tblGrid>
      <w:tr w:rsidR="00442E68" w:rsidTr="00743478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68" w:rsidRDefault="00442E68" w:rsidP="0074347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序号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68" w:rsidRDefault="00442E68" w:rsidP="0074347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姓名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68" w:rsidRDefault="00442E68" w:rsidP="0074347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68" w:rsidRDefault="00442E68" w:rsidP="0074347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民族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68" w:rsidRDefault="00442E68" w:rsidP="0074347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68" w:rsidRDefault="00442E68" w:rsidP="0074347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68" w:rsidRDefault="00442E68" w:rsidP="0074347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电话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68" w:rsidRDefault="00442E68" w:rsidP="00743478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工作单位</w:t>
            </w:r>
          </w:p>
        </w:tc>
      </w:tr>
      <w:tr w:rsidR="00442E68" w:rsidTr="00743478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42E68" w:rsidTr="00743478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42E68" w:rsidTr="00743478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42E68" w:rsidTr="00743478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42E68" w:rsidTr="00743478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42E68" w:rsidTr="00743478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42E68" w:rsidTr="00743478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42E68" w:rsidTr="00743478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42E68" w:rsidTr="00743478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8" w:rsidRDefault="00442E68" w:rsidP="0074347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442E68" w:rsidRDefault="00442E68" w:rsidP="00442E68"/>
    <w:p w:rsidR="00F04F46" w:rsidRDefault="00F04F46"/>
    <w:sectPr w:rsidR="00F04F46" w:rsidSect="00442E68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E7" w:rsidRDefault="00442E6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A2FE7" w:rsidRDefault="00442E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E7" w:rsidRDefault="00442E6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9A2FE7" w:rsidRDefault="00442E6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68"/>
    <w:rsid w:val="00442E68"/>
    <w:rsid w:val="00F0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E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42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42E6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442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E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42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42E6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44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smeqh.gov.cn/UpFiles/Article/%E9%99%84%E4%BB%B62%EF%BC%9A%E6%B1%87%E6%80%BB%E8%A1%A8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jmplay</dc:creator>
  <cp:lastModifiedBy>jmplay</cp:lastModifiedBy>
  <cp:revision>1</cp:revision>
  <dcterms:created xsi:type="dcterms:W3CDTF">2019-05-08T09:18:00Z</dcterms:created>
  <dcterms:modified xsi:type="dcterms:W3CDTF">2019-05-08T09:19:00Z</dcterms:modified>
</cp:coreProperties>
</file>