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12" w:rsidRPr="00C54828" w:rsidRDefault="00552C12" w:rsidP="00552C12">
      <w:pPr>
        <w:spacing w:line="560" w:lineRule="exact"/>
        <w:rPr>
          <w:sz w:val="28"/>
          <w:szCs w:val="28"/>
        </w:rPr>
      </w:pPr>
      <w:bookmarkStart w:id="0" w:name="_GoBack"/>
      <w:bookmarkEnd w:id="0"/>
      <w:r w:rsidRPr="00C54828">
        <w:rPr>
          <w:rFonts w:hint="eastAsia"/>
          <w:sz w:val="28"/>
          <w:szCs w:val="28"/>
        </w:rPr>
        <w:t>附件</w:t>
      </w:r>
      <w:r w:rsidRPr="00C54828">
        <w:rPr>
          <w:rFonts w:hint="eastAsia"/>
          <w:sz w:val="28"/>
          <w:szCs w:val="28"/>
        </w:rPr>
        <w:t>1</w:t>
      </w:r>
      <w:r w:rsidRPr="00C54828">
        <w:rPr>
          <w:rFonts w:hint="eastAsia"/>
          <w:sz w:val="28"/>
          <w:szCs w:val="28"/>
        </w:rPr>
        <w:t>：</w:t>
      </w:r>
    </w:p>
    <w:p w:rsidR="00552C12" w:rsidRDefault="00321887" w:rsidP="00966D18">
      <w:pPr>
        <w:spacing w:line="480" w:lineRule="auto"/>
        <w:jc w:val="center"/>
        <w:rPr>
          <w:rFonts w:ascii="方正小标宋简体" w:eastAsia="方正小标宋简体" w:hAnsi="宋体" w:cs="宋体"/>
          <w:kern w:val="0"/>
          <w:sz w:val="30"/>
          <w:szCs w:val="30"/>
        </w:rPr>
      </w:pPr>
      <w:r>
        <w:rPr>
          <w:rFonts w:ascii="方正小标宋简体" w:eastAsia="方正小标宋简体" w:hAnsi="宋体" w:cs="宋体" w:hint="eastAsia"/>
          <w:kern w:val="0"/>
          <w:sz w:val="30"/>
          <w:szCs w:val="30"/>
        </w:rPr>
        <w:t>各市</w:t>
      </w:r>
      <w:r w:rsidR="00D35643">
        <w:rPr>
          <w:rFonts w:ascii="方正小标宋简体" w:eastAsia="方正小标宋简体" w:hAnsi="宋体" w:cs="宋体" w:hint="eastAsia"/>
          <w:kern w:val="0"/>
          <w:sz w:val="30"/>
          <w:szCs w:val="30"/>
        </w:rPr>
        <w:t>（州）、园区</w:t>
      </w:r>
      <w:r w:rsidR="00552C12" w:rsidRPr="00C2580B">
        <w:rPr>
          <w:rFonts w:ascii="方正小标宋简体" w:eastAsia="方正小标宋简体" w:hAnsi="宋体" w:cs="宋体" w:hint="eastAsia"/>
          <w:kern w:val="0"/>
          <w:sz w:val="30"/>
          <w:szCs w:val="30"/>
        </w:rPr>
        <w:t>名额分配表</w:t>
      </w:r>
    </w:p>
    <w:p w:rsidR="00966D18" w:rsidRPr="00966D18" w:rsidRDefault="00966D18" w:rsidP="00966D18">
      <w:pPr>
        <w:spacing w:line="500" w:lineRule="exact"/>
        <w:jc w:val="center"/>
        <w:rPr>
          <w:rFonts w:ascii="方正小标宋简体" w:eastAsia="方正小标宋简体" w:hAnsi="宋体" w:cs="宋体"/>
          <w:kern w:val="0"/>
          <w:sz w:val="24"/>
        </w:rPr>
      </w:pPr>
      <w:r w:rsidRPr="00966D18">
        <w:rPr>
          <w:rFonts w:ascii="方正小标宋简体" w:eastAsia="方正小标宋简体" w:hAnsi="宋体" w:cs="宋体" w:hint="eastAsia"/>
          <w:kern w:val="0"/>
          <w:sz w:val="24"/>
        </w:rPr>
        <w:t>（各市</w:t>
      </w:r>
      <w:r>
        <w:rPr>
          <w:rFonts w:ascii="方正小标宋简体" w:eastAsia="方正小标宋简体" w:hAnsi="宋体" w:cs="宋体" w:hint="eastAsia"/>
          <w:kern w:val="0"/>
          <w:sz w:val="24"/>
        </w:rPr>
        <w:t>（</w:t>
      </w:r>
      <w:r w:rsidRPr="00966D18">
        <w:rPr>
          <w:rFonts w:ascii="方正小标宋简体" w:eastAsia="方正小标宋简体" w:hAnsi="宋体" w:cs="宋体" w:hint="eastAsia"/>
          <w:kern w:val="0"/>
          <w:sz w:val="24"/>
        </w:rPr>
        <w:t>州</w:t>
      </w:r>
      <w:r>
        <w:rPr>
          <w:rFonts w:ascii="方正小标宋简体" w:eastAsia="方正小标宋简体" w:hAnsi="宋体" w:cs="宋体" w:hint="eastAsia"/>
          <w:kern w:val="0"/>
          <w:sz w:val="24"/>
        </w:rPr>
        <w:t>）</w:t>
      </w:r>
      <w:r w:rsidRPr="00966D18">
        <w:rPr>
          <w:rFonts w:ascii="方正小标宋简体" w:eastAsia="方正小标宋简体" w:hAnsi="宋体" w:cs="宋体" w:hint="eastAsia"/>
          <w:kern w:val="0"/>
          <w:sz w:val="24"/>
        </w:rPr>
        <w:t>、工业园区分配名额含中小企业管理部门带队人员1名）</w:t>
      </w:r>
    </w:p>
    <w:tbl>
      <w:tblPr>
        <w:tblW w:w="8802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4178"/>
        <w:gridCol w:w="3544"/>
      </w:tblGrid>
      <w:tr w:rsidR="00912553" w:rsidRPr="00C61CF8" w:rsidTr="00B32DD3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53" w:rsidRPr="00C2580B" w:rsidRDefault="00912553" w:rsidP="00B32DD3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553" w:rsidRPr="00C2580B" w:rsidRDefault="00912553" w:rsidP="00B32DD3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地区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53" w:rsidRPr="00C2580B" w:rsidRDefault="00912553" w:rsidP="00B32DD3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培训名额</w:t>
            </w:r>
          </w:p>
        </w:tc>
      </w:tr>
      <w:tr w:rsidR="00912553" w:rsidRPr="00C61CF8" w:rsidTr="00B32DD3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53" w:rsidRPr="00C2580B" w:rsidRDefault="00912553" w:rsidP="00B32DD3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553" w:rsidRPr="00C2580B" w:rsidRDefault="00912553" w:rsidP="00B32DD3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西宁市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53" w:rsidRPr="00C2580B" w:rsidRDefault="00912553" w:rsidP="00966D1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60</w:t>
            </w:r>
          </w:p>
        </w:tc>
      </w:tr>
      <w:tr w:rsidR="00912553" w:rsidRPr="00C61CF8" w:rsidTr="00B32DD3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53" w:rsidRPr="00C2580B" w:rsidRDefault="00912553" w:rsidP="00B32DD3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553" w:rsidRPr="00C2580B" w:rsidRDefault="00912553" w:rsidP="00B32DD3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西宁经济技术开发区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553" w:rsidRPr="00C2580B" w:rsidRDefault="00912553" w:rsidP="00966D1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4</w:t>
            </w:r>
            <w:r w:rsidR="00082A08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0（各园区13名）</w:t>
            </w:r>
          </w:p>
        </w:tc>
      </w:tr>
      <w:tr w:rsidR="00B66233" w:rsidRPr="00C61CF8" w:rsidTr="00B32DD3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233" w:rsidRPr="00C2580B" w:rsidRDefault="00B66233" w:rsidP="00A43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3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233" w:rsidRPr="00C2580B" w:rsidRDefault="00B66233" w:rsidP="00B32DD3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eastAsia="华文中宋" w:hint="eastAsia"/>
                <w:bCs/>
                <w:kern w:val="0"/>
                <w:szCs w:val="21"/>
              </w:rPr>
              <w:t>青海高新技术产业开发区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233" w:rsidRDefault="00B66233" w:rsidP="00966D1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15</w:t>
            </w:r>
          </w:p>
        </w:tc>
      </w:tr>
      <w:tr w:rsidR="00B66233" w:rsidRPr="00C61CF8" w:rsidTr="00B32DD3">
        <w:trPr>
          <w:trHeight w:val="49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233" w:rsidRPr="00C2580B" w:rsidRDefault="00B66233" w:rsidP="00A43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233" w:rsidRPr="00C2580B" w:rsidRDefault="00B66233" w:rsidP="00B32DD3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海东市（含海东工业园区）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233" w:rsidRPr="00C2580B" w:rsidRDefault="00B66233" w:rsidP="00966D1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45</w:t>
            </w:r>
          </w:p>
        </w:tc>
      </w:tr>
      <w:tr w:rsidR="00B66233" w:rsidRPr="00C61CF8" w:rsidTr="00B32DD3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233" w:rsidRPr="00C2580B" w:rsidRDefault="00B66233" w:rsidP="00A43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5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233" w:rsidRPr="00C2580B" w:rsidRDefault="00B66233" w:rsidP="00B32DD3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海西州（含</w:t>
            </w:r>
            <w:r w:rsidRPr="00C61CF8">
              <w:rPr>
                <w:rFonts w:ascii="华文中宋" w:eastAsia="华文中宋" w:hAnsi="华文中宋"/>
                <w:szCs w:val="21"/>
              </w:rPr>
              <w:t>柴达木循环经济试验区</w:t>
            </w: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233" w:rsidRPr="00C2580B" w:rsidRDefault="00B66233" w:rsidP="00966D1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40</w:t>
            </w:r>
          </w:p>
        </w:tc>
      </w:tr>
      <w:tr w:rsidR="00B66233" w:rsidRPr="00C61CF8" w:rsidTr="00B32DD3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233" w:rsidRPr="00C2580B" w:rsidRDefault="00B66233" w:rsidP="00A43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6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233" w:rsidRPr="00C2580B" w:rsidRDefault="00B66233" w:rsidP="00B32DD3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海北州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233" w:rsidRPr="00C2580B" w:rsidRDefault="00B66233" w:rsidP="00966D1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28</w:t>
            </w:r>
          </w:p>
        </w:tc>
      </w:tr>
      <w:tr w:rsidR="00B66233" w:rsidRPr="00C61CF8" w:rsidTr="00B32DD3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233" w:rsidRPr="00C2580B" w:rsidRDefault="00B66233" w:rsidP="00A43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7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233" w:rsidRPr="00C2580B" w:rsidRDefault="00B66233" w:rsidP="00B32DD3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海</w:t>
            </w: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南州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233" w:rsidRPr="00C2580B" w:rsidRDefault="00B66233" w:rsidP="00966D1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28</w:t>
            </w:r>
          </w:p>
        </w:tc>
      </w:tr>
      <w:tr w:rsidR="00B66233" w:rsidRPr="00C61CF8" w:rsidTr="00B32DD3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233" w:rsidRPr="00C2580B" w:rsidRDefault="00B66233" w:rsidP="00A43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8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233" w:rsidRPr="00C2580B" w:rsidRDefault="00B66233" w:rsidP="00B32DD3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黄南州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233" w:rsidRDefault="00B66233" w:rsidP="00966D1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28</w:t>
            </w:r>
          </w:p>
        </w:tc>
      </w:tr>
      <w:tr w:rsidR="00B66233" w:rsidRPr="00C61CF8" w:rsidTr="00B32DD3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233" w:rsidRPr="00C2580B" w:rsidRDefault="00B66233" w:rsidP="00A43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233" w:rsidRPr="00C2580B" w:rsidRDefault="00B66233" w:rsidP="00B32DD3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果洛州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233" w:rsidRPr="00C2580B" w:rsidRDefault="00B66233" w:rsidP="00966D1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10</w:t>
            </w:r>
          </w:p>
        </w:tc>
      </w:tr>
      <w:tr w:rsidR="00B66233" w:rsidRPr="00C61CF8" w:rsidTr="00B32DD3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233" w:rsidRPr="00C2580B" w:rsidRDefault="00B66233" w:rsidP="00B32DD3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233" w:rsidRPr="00C2580B" w:rsidRDefault="00B66233" w:rsidP="00B32DD3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玉树州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233" w:rsidRPr="00C2580B" w:rsidRDefault="00B66233" w:rsidP="00966D1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6</w:t>
            </w:r>
          </w:p>
        </w:tc>
      </w:tr>
      <w:tr w:rsidR="00B66233" w:rsidRPr="00C61CF8" w:rsidTr="00B32DD3">
        <w:trPr>
          <w:trHeight w:val="284"/>
          <w:jc w:val="center"/>
        </w:trPr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233" w:rsidRPr="00C2580B" w:rsidRDefault="00B66233" w:rsidP="00B32DD3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合计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233" w:rsidRPr="00C2580B" w:rsidRDefault="00B66233" w:rsidP="00B32DD3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300</w:t>
            </w:r>
          </w:p>
        </w:tc>
      </w:tr>
    </w:tbl>
    <w:p w:rsidR="00912553" w:rsidRPr="00C61CF8" w:rsidRDefault="00912553" w:rsidP="00552C12">
      <w:pPr>
        <w:spacing w:beforeLines="50" w:before="156" w:afterLines="50" w:after="156" w:line="480" w:lineRule="auto"/>
        <w:jc w:val="center"/>
      </w:pPr>
    </w:p>
    <w:p w:rsidR="00552C12" w:rsidRPr="00552C12" w:rsidRDefault="00552C12">
      <w:pPr>
        <w:spacing w:line="360" w:lineRule="auto"/>
        <w:rPr>
          <w:rFonts w:ascii="仿宋_GB2312" w:eastAsia="仿宋_GB2312"/>
          <w:sz w:val="28"/>
          <w:szCs w:val="28"/>
        </w:rPr>
        <w:sectPr w:rsidR="00552C12" w:rsidRPr="00552C12" w:rsidSect="00EC4936">
          <w:footerReference w:type="even" r:id="rId9"/>
          <w:footerReference w:type="default" r:id="rId10"/>
          <w:pgSz w:w="11906" w:h="16838"/>
          <w:pgMar w:top="1588" w:right="1418" w:bottom="1588" w:left="1418" w:header="851" w:footer="992" w:gutter="0"/>
          <w:cols w:space="720"/>
          <w:docGrid w:type="lines" w:linePitch="312"/>
        </w:sectPr>
      </w:pPr>
    </w:p>
    <w:p w:rsidR="009A2FE7" w:rsidRDefault="009A2FE7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9A2FE7" w:rsidRDefault="00985722">
      <w:pPr>
        <w:spacing w:line="360" w:lineRule="auto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附件</w:t>
      </w:r>
      <w:r w:rsidR="00912553">
        <w:rPr>
          <w:rFonts w:ascii="仿宋_GB2312" w:eastAsia="仿宋_GB2312" w:hint="eastAsia"/>
          <w:b/>
          <w:bCs/>
          <w:sz w:val="32"/>
        </w:rPr>
        <w:t>2</w:t>
      </w:r>
      <w:r>
        <w:rPr>
          <w:rFonts w:ascii="仿宋_GB2312" w:eastAsia="仿宋_GB2312" w:hint="eastAsia"/>
          <w:b/>
          <w:bCs/>
          <w:sz w:val="32"/>
        </w:rPr>
        <w:t xml:space="preserve">： </w:t>
      </w:r>
    </w:p>
    <w:p w:rsidR="009A2FE7" w:rsidRPr="00410E23" w:rsidRDefault="00321887">
      <w:pPr>
        <w:spacing w:line="360" w:lineRule="auto"/>
        <w:jc w:val="center"/>
        <w:rPr>
          <w:rFonts w:ascii="仿宋_GB2312" w:eastAsia="仿宋_GB2312"/>
          <w:b/>
          <w:bCs/>
          <w:sz w:val="36"/>
          <w:szCs w:val="32"/>
        </w:rPr>
      </w:pPr>
      <w:r>
        <w:rPr>
          <w:rFonts w:ascii="仿宋_GB2312" w:eastAsia="仿宋_GB2312" w:hAnsi="Calibri" w:cs="宋体" w:hint="eastAsia"/>
          <w:b/>
          <w:color w:val="000000"/>
          <w:kern w:val="0"/>
          <w:sz w:val="36"/>
          <w:szCs w:val="32"/>
        </w:rPr>
        <w:t>培训</w:t>
      </w:r>
      <w:hyperlink r:id="rId11" w:history="1">
        <w:r w:rsidR="00912553">
          <w:rPr>
            <w:rFonts w:ascii="仿宋_GB2312" w:eastAsia="仿宋_GB2312" w:hAnsi="Calibri" w:cs="宋体" w:hint="eastAsia"/>
            <w:b/>
            <w:color w:val="000000"/>
            <w:kern w:val="0"/>
            <w:sz w:val="36"/>
            <w:szCs w:val="32"/>
          </w:rPr>
          <w:t>学员</w:t>
        </w:r>
        <w:r w:rsidR="00410E23" w:rsidRPr="00410E23">
          <w:rPr>
            <w:rFonts w:ascii="仿宋_GB2312" w:eastAsia="仿宋_GB2312" w:hAnsi="Calibri" w:cs="宋体" w:hint="eastAsia"/>
            <w:b/>
            <w:color w:val="000000"/>
            <w:kern w:val="0"/>
            <w:sz w:val="36"/>
            <w:szCs w:val="32"/>
          </w:rPr>
          <w:t>汇总表</w:t>
        </w:r>
      </w:hyperlink>
    </w:p>
    <w:p w:rsidR="009A2FE7" w:rsidRDefault="009A2FE7">
      <w:pPr>
        <w:spacing w:line="360" w:lineRule="auto"/>
        <w:outlineLvl w:val="0"/>
        <w:rPr>
          <w:rFonts w:ascii="仿宋_GB2312" w:eastAsia="仿宋_GB2312"/>
          <w:b/>
          <w:bCs/>
          <w:sz w:val="24"/>
          <w:u w:val="single"/>
        </w:rPr>
      </w:pPr>
    </w:p>
    <w:tbl>
      <w:tblPr>
        <w:tblW w:w="13876" w:type="dxa"/>
        <w:jc w:val="center"/>
        <w:tblInd w:w="-3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4621"/>
        <w:gridCol w:w="1734"/>
        <w:gridCol w:w="1197"/>
        <w:gridCol w:w="1185"/>
        <w:gridCol w:w="1752"/>
        <w:gridCol w:w="2294"/>
      </w:tblGrid>
      <w:tr w:rsidR="00F45BE0" w:rsidTr="004A2364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E0" w:rsidRDefault="00F45BE0" w:rsidP="00F45BE0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序号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E0" w:rsidRDefault="00F45BE0" w:rsidP="00B32DD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工作单位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E0" w:rsidRDefault="00F45BE0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姓名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E0" w:rsidRDefault="00F45BE0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性别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E0" w:rsidRDefault="00F45BE0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民族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E0" w:rsidRDefault="00F45BE0" w:rsidP="00410E2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职务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E0" w:rsidRDefault="00F45BE0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电话</w:t>
            </w:r>
          </w:p>
        </w:tc>
      </w:tr>
      <w:tr w:rsidR="00F45BE0" w:rsidTr="004A2364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 w:rsidP="00B32DD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 w:rsidP="00B32DD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45BE0" w:rsidTr="004A2364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 w:rsidP="00B32DD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 w:rsidP="00B32DD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45BE0" w:rsidTr="004A2364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 w:rsidP="00B32DD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 w:rsidP="00B32DD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45BE0" w:rsidTr="004A2364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 w:rsidP="00B32DD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 w:rsidP="00B32DD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45BE0" w:rsidTr="004A2364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 w:rsidP="00B32DD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 w:rsidP="00B32DD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45BE0" w:rsidTr="004A2364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 w:rsidP="00B32DD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 w:rsidP="00B32DD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45BE0" w:rsidTr="004A2364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 w:rsidP="00B32DD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 w:rsidP="00B32DD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45BE0" w:rsidTr="004A2364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 w:rsidP="00B32DD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 w:rsidP="00B32DD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45BE0" w:rsidTr="004A2364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 w:rsidP="00B32DD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 w:rsidP="00B32DD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0" w:rsidRDefault="00F45B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9A2FE7" w:rsidRDefault="009A2FE7"/>
    <w:p w:rsidR="009A2FE7" w:rsidRDefault="009A2FE7"/>
    <w:sectPr w:rsidR="009A2FE7">
      <w:pgSz w:w="16838" w:h="11906" w:orient="landscape"/>
      <w:pgMar w:top="1474" w:right="1440" w:bottom="158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034" w:rsidRDefault="00290034">
      <w:r>
        <w:separator/>
      </w:r>
    </w:p>
  </w:endnote>
  <w:endnote w:type="continuationSeparator" w:id="0">
    <w:p w:rsidR="00290034" w:rsidRDefault="0029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E7" w:rsidRDefault="00985722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9A2FE7" w:rsidRDefault="009A2FE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E7" w:rsidRDefault="00985722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5F68F4">
      <w:rPr>
        <w:rStyle w:val="a4"/>
        <w:noProof/>
      </w:rPr>
      <w:t>1</w:t>
    </w:r>
    <w:r>
      <w:fldChar w:fldCharType="end"/>
    </w:r>
  </w:p>
  <w:p w:rsidR="009A2FE7" w:rsidRDefault="009A2F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034" w:rsidRDefault="00290034">
      <w:r>
        <w:separator/>
      </w:r>
    </w:p>
  </w:footnote>
  <w:footnote w:type="continuationSeparator" w:id="0">
    <w:p w:rsidR="00290034" w:rsidRDefault="00290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11777"/>
    <w:rsid w:val="00021FB6"/>
    <w:rsid w:val="00082A08"/>
    <w:rsid w:val="000E1067"/>
    <w:rsid w:val="001119D9"/>
    <w:rsid w:val="0016015F"/>
    <w:rsid w:val="001B5AB3"/>
    <w:rsid w:val="00213BCB"/>
    <w:rsid w:val="00252239"/>
    <w:rsid w:val="0028555C"/>
    <w:rsid w:val="00290034"/>
    <w:rsid w:val="002B368E"/>
    <w:rsid w:val="002C187B"/>
    <w:rsid w:val="00321887"/>
    <w:rsid w:val="00362AAC"/>
    <w:rsid w:val="0036493D"/>
    <w:rsid w:val="00396340"/>
    <w:rsid w:val="0039722C"/>
    <w:rsid w:val="003C1746"/>
    <w:rsid w:val="00410E23"/>
    <w:rsid w:val="00493EAA"/>
    <w:rsid w:val="004946EF"/>
    <w:rsid w:val="004A2364"/>
    <w:rsid w:val="004C5E94"/>
    <w:rsid w:val="00515725"/>
    <w:rsid w:val="00552C12"/>
    <w:rsid w:val="005861EB"/>
    <w:rsid w:val="005C742D"/>
    <w:rsid w:val="005D596B"/>
    <w:rsid w:val="005F68F4"/>
    <w:rsid w:val="00605EE3"/>
    <w:rsid w:val="00611FE8"/>
    <w:rsid w:val="006E578C"/>
    <w:rsid w:val="00742926"/>
    <w:rsid w:val="007446FB"/>
    <w:rsid w:val="0076110B"/>
    <w:rsid w:val="00783EE1"/>
    <w:rsid w:val="007E0FB8"/>
    <w:rsid w:val="007E6D8A"/>
    <w:rsid w:val="00801EBF"/>
    <w:rsid w:val="00844669"/>
    <w:rsid w:val="00855954"/>
    <w:rsid w:val="00894F9C"/>
    <w:rsid w:val="008D2432"/>
    <w:rsid w:val="008E0AAC"/>
    <w:rsid w:val="00910258"/>
    <w:rsid w:val="00912553"/>
    <w:rsid w:val="00966D18"/>
    <w:rsid w:val="00985722"/>
    <w:rsid w:val="009A2FE7"/>
    <w:rsid w:val="00A1544B"/>
    <w:rsid w:val="00AB7B8B"/>
    <w:rsid w:val="00B1118B"/>
    <w:rsid w:val="00B1623C"/>
    <w:rsid w:val="00B32DD3"/>
    <w:rsid w:val="00B66233"/>
    <w:rsid w:val="00BB70A1"/>
    <w:rsid w:val="00BD3565"/>
    <w:rsid w:val="00C11A64"/>
    <w:rsid w:val="00C96C9F"/>
    <w:rsid w:val="00CF0859"/>
    <w:rsid w:val="00D063A0"/>
    <w:rsid w:val="00D13F47"/>
    <w:rsid w:val="00D35643"/>
    <w:rsid w:val="00EC4936"/>
    <w:rsid w:val="00F021C0"/>
    <w:rsid w:val="00F45BE0"/>
    <w:rsid w:val="078A7DB0"/>
    <w:rsid w:val="17742196"/>
    <w:rsid w:val="17C11777"/>
    <w:rsid w:val="1AA37D27"/>
    <w:rsid w:val="32213B97"/>
    <w:rsid w:val="3A4329A0"/>
    <w:rsid w:val="4AD851E2"/>
    <w:rsid w:val="6BE1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5C7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C742D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5D596B"/>
    <w:pPr>
      <w:ind w:firstLineChars="200" w:firstLine="420"/>
    </w:pPr>
  </w:style>
  <w:style w:type="paragraph" w:styleId="a7">
    <w:name w:val="Date"/>
    <w:basedOn w:val="a"/>
    <w:next w:val="a"/>
    <w:link w:val="Char0"/>
    <w:rsid w:val="00552C12"/>
    <w:pPr>
      <w:ind w:leftChars="2500" w:left="100"/>
    </w:pPr>
  </w:style>
  <w:style w:type="character" w:customStyle="1" w:styleId="Char0">
    <w:name w:val="日期 Char"/>
    <w:basedOn w:val="a0"/>
    <w:link w:val="a7"/>
    <w:rsid w:val="00552C12"/>
    <w:rPr>
      <w:kern w:val="2"/>
      <w:sz w:val="21"/>
      <w:szCs w:val="24"/>
    </w:rPr>
  </w:style>
  <w:style w:type="paragraph" w:styleId="a8">
    <w:name w:val="Balloon Text"/>
    <w:basedOn w:val="a"/>
    <w:link w:val="Char1"/>
    <w:rsid w:val="00552C12"/>
    <w:rPr>
      <w:sz w:val="18"/>
      <w:szCs w:val="18"/>
    </w:rPr>
  </w:style>
  <w:style w:type="character" w:customStyle="1" w:styleId="Char1">
    <w:name w:val="批注框文本 Char"/>
    <w:basedOn w:val="a0"/>
    <w:link w:val="a8"/>
    <w:rsid w:val="00552C12"/>
    <w:rPr>
      <w:kern w:val="2"/>
      <w:sz w:val="18"/>
      <w:szCs w:val="18"/>
    </w:rPr>
  </w:style>
  <w:style w:type="character" w:styleId="a9">
    <w:name w:val="Hyperlink"/>
    <w:basedOn w:val="a0"/>
    <w:rsid w:val="009125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5C7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C742D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5D596B"/>
    <w:pPr>
      <w:ind w:firstLineChars="200" w:firstLine="420"/>
    </w:pPr>
  </w:style>
  <w:style w:type="paragraph" w:styleId="a7">
    <w:name w:val="Date"/>
    <w:basedOn w:val="a"/>
    <w:next w:val="a"/>
    <w:link w:val="Char0"/>
    <w:rsid w:val="00552C12"/>
    <w:pPr>
      <w:ind w:leftChars="2500" w:left="100"/>
    </w:pPr>
  </w:style>
  <w:style w:type="character" w:customStyle="1" w:styleId="Char0">
    <w:name w:val="日期 Char"/>
    <w:basedOn w:val="a0"/>
    <w:link w:val="a7"/>
    <w:rsid w:val="00552C12"/>
    <w:rPr>
      <w:kern w:val="2"/>
      <w:sz w:val="21"/>
      <w:szCs w:val="24"/>
    </w:rPr>
  </w:style>
  <w:style w:type="paragraph" w:styleId="a8">
    <w:name w:val="Balloon Text"/>
    <w:basedOn w:val="a"/>
    <w:link w:val="Char1"/>
    <w:rsid w:val="00552C12"/>
    <w:rPr>
      <w:sz w:val="18"/>
      <w:szCs w:val="18"/>
    </w:rPr>
  </w:style>
  <w:style w:type="character" w:customStyle="1" w:styleId="Char1">
    <w:name w:val="批注框文本 Char"/>
    <w:basedOn w:val="a0"/>
    <w:link w:val="a8"/>
    <w:rsid w:val="00552C12"/>
    <w:rPr>
      <w:kern w:val="2"/>
      <w:sz w:val="18"/>
      <w:szCs w:val="18"/>
    </w:rPr>
  </w:style>
  <w:style w:type="character" w:styleId="a9">
    <w:name w:val="Hyperlink"/>
    <w:basedOn w:val="a0"/>
    <w:rsid w:val="009125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meqh.gov.cn/UpFiles/Article/%E9%99%84%E4%BB%B62%EF%BC%9A%E6%B1%87%E6%80%BB%E8%A1%A8.doc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75097F-50FD-4092-BDAA-4BCBCBFC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2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彩虹恋人</dc:creator>
  <cp:keywords/>
  <dc:description/>
  <cp:lastModifiedBy>jmplay</cp:lastModifiedBy>
  <cp:revision>11</cp:revision>
  <cp:lastPrinted>2020-09-01T07:51:00Z</cp:lastPrinted>
  <dcterms:created xsi:type="dcterms:W3CDTF">2019-03-20T01:33:00Z</dcterms:created>
  <dcterms:modified xsi:type="dcterms:W3CDTF">2020-09-03T04:03:00Z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